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1510AB" w14:textId="61CF5772" w:rsidR="00842221" w:rsidRPr="008656C8" w:rsidRDefault="00842221" w:rsidP="00842221">
      <w:pPr>
        <w:pStyle w:val="style1"/>
        <w:jc w:val="both"/>
        <w:rPr>
          <w:rFonts w:ascii="Arial" w:hAnsi="Arial" w:cs="Arial"/>
          <w:color w:val="0070C0"/>
          <w:spacing w:val="24"/>
        </w:rPr>
      </w:pPr>
      <w:r w:rsidRPr="008656C8">
        <w:rPr>
          <w:rFonts w:ascii="Arial" w:hAnsi="Arial" w:cs="Arial"/>
          <w:color w:val="0070C0"/>
          <w:spacing w:val="24"/>
        </w:rPr>
        <w:t xml:space="preserve">April </w:t>
      </w:r>
      <w:r w:rsidR="007170C0" w:rsidRPr="008656C8">
        <w:rPr>
          <w:rFonts w:ascii="Arial" w:hAnsi="Arial" w:cs="Arial" w:hint="eastAsia"/>
          <w:color w:val="0070C0"/>
          <w:spacing w:val="24"/>
        </w:rPr>
        <w:t>1</w:t>
      </w:r>
      <w:r w:rsidR="00702D7E" w:rsidRPr="008656C8">
        <w:rPr>
          <w:rFonts w:ascii="Arial" w:hAnsi="Arial" w:cs="Arial" w:hint="eastAsia"/>
          <w:color w:val="0070C0"/>
          <w:spacing w:val="24"/>
        </w:rPr>
        <w:t>3</w:t>
      </w:r>
      <w:r w:rsidRPr="008656C8">
        <w:rPr>
          <w:rFonts w:ascii="Arial" w:hAnsi="Arial" w:cs="Arial"/>
          <w:color w:val="0070C0"/>
          <w:spacing w:val="24"/>
        </w:rPr>
        <w:t>, 2013</w:t>
      </w:r>
    </w:p>
    <w:p w14:paraId="4F2D7A23" w14:textId="77777777" w:rsidR="00842221" w:rsidRPr="008656C8" w:rsidRDefault="00842221" w:rsidP="00842221">
      <w:pPr>
        <w:pStyle w:val="style1"/>
        <w:jc w:val="both"/>
        <w:rPr>
          <w:rFonts w:ascii="Arial" w:hAnsi="Arial" w:cs="Arial"/>
          <w:color w:val="0070C0"/>
          <w:spacing w:val="24"/>
        </w:rPr>
      </w:pPr>
      <w:r w:rsidRPr="008656C8">
        <w:rPr>
          <w:rFonts w:ascii="Arial" w:hAnsi="Arial" w:cs="Arial"/>
          <w:color w:val="0070C0"/>
          <w:spacing w:val="24"/>
        </w:rPr>
        <w:t>Dear Friends,</w:t>
      </w:r>
    </w:p>
    <w:p w14:paraId="1EB38109" w14:textId="77777777" w:rsidR="00842221" w:rsidRPr="008656C8" w:rsidRDefault="00842221" w:rsidP="00842221">
      <w:pPr>
        <w:pStyle w:val="style1"/>
        <w:jc w:val="both"/>
        <w:rPr>
          <w:rFonts w:asciiTheme="majorHAnsi" w:hAnsiTheme="majorHAnsi" w:cstheme="majorHAnsi"/>
          <w:color w:val="0070C0"/>
          <w:spacing w:val="24"/>
        </w:rPr>
      </w:pPr>
      <w:r w:rsidRPr="008656C8">
        <w:rPr>
          <w:rFonts w:ascii="Arial" w:hAnsi="Arial" w:cs="Arial"/>
          <w:color w:val="0070C0"/>
          <w:spacing w:val="24"/>
        </w:rPr>
        <w:t xml:space="preserve">We would like to deeply thank everyone who submitted an abstract or organized a session for the IGU Kyoto Regional </w:t>
      </w:r>
      <w:r w:rsidRPr="008656C8">
        <w:rPr>
          <w:rFonts w:asciiTheme="majorHAnsi" w:hAnsiTheme="majorHAnsi" w:cstheme="majorHAnsi"/>
          <w:color w:val="0070C0"/>
          <w:spacing w:val="24"/>
        </w:rPr>
        <w:t>Conference (KRC).</w:t>
      </w:r>
    </w:p>
    <w:p w14:paraId="6769F475" w14:textId="5DA71958" w:rsidR="00F03143" w:rsidRPr="008656C8" w:rsidRDefault="008656C8" w:rsidP="008656C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ajorHAnsi" w:hAnsiTheme="majorHAnsi" w:cstheme="majorHAnsi"/>
          <w:color w:val="0070C0"/>
          <w:spacing w:val="24"/>
          <w:sz w:val="24"/>
          <w:szCs w:val="24"/>
        </w:rPr>
      </w:pPr>
      <w:r w:rsidRPr="008656C8">
        <w:rPr>
          <w:rFonts w:asciiTheme="majorHAnsi" w:eastAsia="ＭＳ ゴシック" w:hAnsiTheme="majorHAnsi" w:cstheme="majorHAnsi"/>
          <w:color w:val="0070C0"/>
          <w:kern w:val="0"/>
          <w:sz w:val="24"/>
          <w:szCs w:val="24"/>
        </w:rPr>
        <w:t>Presenters (</w:t>
      </w:r>
      <w:r>
        <w:rPr>
          <w:rFonts w:asciiTheme="majorHAnsi" w:eastAsia="ＭＳ ゴシック" w:hAnsiTheme="majorHAnsi" w:cstheme="majorHAnsi" w:hint="eastAsia"/>
          <w:color w:val="0070C0"/>
          <w:kern w:val="0"/>
          <w:sz w:val="24"/>
          <w:szCs w:val="24"/>
        </w:rPr>
        <w:t>o</w:t>
      </w:r>
      <w:r w:rsidRPr="008656C8">
        <w:rPr>
          <w:rFonts w:asciiTheme="majorHAnsi" w:eastAsia="ＭＳ ゴシック" w:hAnsiTheme="majorHAnsi" w:cstheme="majorHAnsi"/>
          <w:color w:val="0070C0"/>
          <w:kern w:val="0"/>
          <w:sz w:val="24"/>
          <w:szCs w:val="24"/>
        </w:rPr>
        <w:t>ral/</w:t>
      </w:r>
      <w:r>
        <w:rPr>
          <w:rFonts w:asciiTheme="majorHAnsi" w:eastAsia="ＭＳ ゴシック" w:hAnsiTheme="majorHAnsi" w:cstheme="majorHAnsi" w:hint="eastAsia"/>
          <w:color w:val="0070C0"/>
          <w:kern w:val="0"/>
          <w:sz w:val="24"/>
          <w:szCs w:val="24"/>
        </w:rPr>
        <w:t>p</w:t>
      </w:r>
      <w:r w:rsidRPr="008656C8">
        <w:rPr>
          <w:rFonts w:asciiTheme="majorHAnsi" w:eastAsia="ＭＳ ゴシック" w:hAnsiTheme="majorHAnsi" w:cstheme="majorHAnsi"/>
          <w:color w:val="0070C0"/>
          <w:kern w:val="0"/>
          <w:sz w:val="24"/>
          <w:szCs w:val="24"/>
        </w:rPr>
        <w:t>oster) a</w:t>
      </w:r>
      <w:r w:rsidR="00F03143" w:rsidRPr="008656C8">
        <w:rPr>
          <w:rFonts w:asciiTheme="majorHAnsi" w:hAnsiTheme="majorHAnsi" w:cstheme="majorHAnsi"/>
          <w:color w:val="0070C0"/>
          <w:spacing w:val="24"/>
          <w:sz w:val="24"/>
          <w:szCs w:val="24"/>
        </w:rPr>
        <w:t>t the KRC need to pay the registration fee by April 30, 2013, 24:00 (</w:t>
      </w:r>
      <w:r w:rsidR="0084447C" w:rsidRPr="008656C8">
        <w:rPr>
          <w:rFonts w:asciiTheme="majorHAnsi" w:hAnsiTheme="majorHAnsi" w:cstheme="majorHAnsi"/>
          <w:color w:val="0070C0"/>
          <w:spacing w:val="24"/>
          <w:sz w:val="24"/>
          <w:szCs w:val="24"/>
        </w:rPr>
        <w:t xml:space="preserve">midnight </w:t>
      </w:r>
      <w:r w:rsidR="00F03143" w:rsidRPr="008656C8">
        <w:rPr>
          <w:rFonts w:asciiTheme="majorHAnsi" w:hAnsiTheme="majorHAnsi" w:cstheme="majorHAnsi"/>
          <w:color w:val="0070C0"/>
          <w:spacing w:val="24"/>
          <w:sz w:val="24"/>
          <w:szCs w:val="24"/>
        </w:rPr>
        <w:t xml:space="preserve">JST, GMT+8:00) through this website. If the fee </w:t>
      </w:r>
      <w:r w:rsidR="0084447C" w:rsidRPr="008656C8">
        <w:rPr>
          <w:rFonts w:asciiTheme="majorHAnsi" w:hAnsiTheme="majorHAnsi" w:cstheme="majorHAnsi"/>
          <w:color w:val="0070C0"/>
          <w:spacing w:val="24"/>
          <w:sz w:val="24"/>
          <w:szCs w:val="24"/>
        </w:rPr>
        <w:t xml:space="preserve">is not paid </w:t>
      </w:r>
      <w:r w:rsidR="00F03143" w:rsidRPr="008656C8">
        <w:rPr>
          <w:rFonts w:asciiTheme="majorHAnsi" w:hAnsiTheme="majorHAnsi" w:cstheme="majorHAnsi"/>
          <w:color w:val="0070C0"/>
          <w:spacing w:val="24"/>
          <w:sz w:val="24"/>
          <w:szCs w:val="24"/>
        </w:rPr>
        <w:t xml:space="preserve">by this deadline, we will not be able to include </w:t>
      </w:r>
      <w:r w:rsidR="0084447C" w:rsidRPr="008656C8">
        <w:rPr>
          <w:rFonts w:asciiTheme="majorHAnsi" w:hAnsiTheme="majorHAnsi" w:cstheme="majorHAnsi"/>
          <w:color w:val="0070C0"/>
          <w:spacing w:val="24"/>
          <w:sz w:val="24"/>
          <w:szCs w:val="24"/>
        </w:rPr>
        <w:t xml:space="preserve">your </w:t>
      </w:r>
      <w:r w:rsidR="00F03143" w:rsidRPr="008656C8">
        <w:rPr>
          <w:rFonts w:asciiTheme="majorHAnsi" w:hAnsiTheme="majorHAnsi" w:cstheme="majorHAnsi"/>
          <w:color w:val="0070C0"/>
          <w:spacing w:val="24"/>
          <w:sz w:val="24"/>
          <w:szCs w:val="24"/>
        </w:rPr>
        <w:t xml:space="preserve">papers/posters in the conference program and the USB proceedings. </w:t>
      </w:r>
      <w:r w:rsidR="0084447C" w:rsidRPr="008656C8">
        <w:rPr>
          <w:rFonts w:asciiTheme="majorHAnsi" w:hAnsiTheme="majorHAnsi" w:cstheme="majorHAnsi"/>
          <w:color w:val="0070C0"/>
          <w:spacing w:val="24"/>
          <w:sz w:val="24"/>
          <w:szCs w:val="24"/>
        </w:rPr>
        <w:t>Don’t forget:</w:t>
      </w:r>
      <w:r w:rsidR="00F03143" w:rsidRPr="008656C8">
        <w:rPr>
          <w:rFonts w:asciiTheme="majorHAnsi" w:hAnsiTheme="majorHAnsi" w:cstheme="majorHAnsi"/>
          <w:color w:val="0070C0"/>
          <w:spacing w:val="24"/>
          <w:sz w:val="24"/>
          <w:szCs w:val="24"/>
        </w:rPr>
        <w:t xml:space="preserve"> </w:t>
      </w:r>
      <w:r w:rsidR="0084447C" w:rsidRPr="008656C8">
        <w:rPr>
          <w:rFonts w:asciiTheme="majorHAnsi" w:hAnsiTheme="majorHAnsi" w:cstheme="majorHAnsi"/>
          <w:color w:val="0070C0"/>
          <w:spacing w:val="24"/>
          <w:sz w:val="24"/>
          <w:szCs w:val="24"/>
        </w:rPr>
        <w:t>Y</w:t>
      </w:r>
      <w:r w:rsidR="00F03143" w:rsidRPr="008656C8">
        <w:rPr>
          <w:rFonts w:asciiTheme="majorHAnsi" w:hAnsiTheme="majorHAnsi" w:cstheme="majorHAnsi"/>
          <w:color w:val="0070C0"/>
          <w:spacing w:val="24"/>
          <w:sz w:val="24"/>
          <w:szCs w:val="24"/>
        </w:rPr>
        <w:t xml:space="preserve">our colleagues who will not present at the KRC can still attend the conference by </w:t>
      </w:r>
      <w:r w:rsidR="0084447C" w:rsidRPr="008656C8">
        <w:rPr>
          <w:rFonts w:asciiTheme="majorHAnsi" w:hAnsiTheme="majorHAnsi" w:cstheme="majorHAnsi"/>
          <w:color w:val="0070C0"/>
          <w:spacing w:val="24"/>
          <w:sz w:val="24"/>
          <w:szCs w:val="24"/>
        </w:rPr>
        <w:t xml:space="preserve">simply </w:t>
      </w:r>
      <w:r w:rsidR="00F03143" w:rsidRPr="008656C8">
        <w:rPr>
          <w:rFonts w:asciiTheme="majorHAnsi" w:hAnsiTheme="majorHAnsi" w:cstheme="majorHAnsi"/>
          <w:color w:val="0070C0"/>
          <w:spacing w:val="24"/>
          <w:sz w:val="24"/>
          <w:szCs w:val="24"/>
        </w:rPr>
        <w:t>paying the registration fee.</w:t>
      </w:r>
    </w:p>
    <w:p w14:paraId="66D42390" w14:textId="1EF067AE" w:rsidR="00842221" w:rsidRPr="008656C8" w:rsidRDefault="00F03143" w:rsidP="00842221">
      <w:pPr>
        <w:pStyle w:val="style1"/>
        <w:jc w:val="both"/>
        <w:rPr>
          <w:rFonts w:ascii="Arial" w:hAnsi="Arial" w:cs="Arial"/>
          <w:color w:val="0070C0"/>
          <w:spacing w:val="24"/>
        </w:rPr>
      </w:pPr>
      <w:r w:rsidRPr="008656C8">
        <w:rPr>
          <w:rFonts w:ascii="Arial" w:hAnsi="Arial" w:cs="Arial" w:hint="eastAsia"/>
          <w:color w:val="0070C0"/>
          <w:spacing w:val="24"/>
        </w:rPr>
        <w:t>The Scientific P</w:t>
      </w:r>
      <w:r w:rsidRPr="008656C8">
        <w:rPr>
          <w:rFonts w:ascii="Arial" w:hAnsi="Arial" w:cs="Arial"/>
          <w:color w:val="0070C0"/>
          <w:spacing w:val="24"/>
        </w:rPr>
        <w:t>r</w:t>
      </w:r>
      <w:r w:rsidRPr="008656C8">
        <w:rPr>
          <w:rFonts w:ascii="Arial" w:hAnsi="Arial" w:cs="Arial" w:hint="eastAsia"/>
          <w:color w:val="0070C0"/>
          <w:spacing w:val="24"/>
        </w:rPr>
        <w:t xml:space="preserve">ogram and Publication Committee </w:t>
      </w:r>
      <w:r w:rsidR="004873BA" w:rsidRPr="008656C8">
        <w:rPr>
          <w:rFonts w:ascii="Arial" w:hAnsi="Arial" w:cs="Arial" w:hint="eastAsia"/>
          <w:color w:val="0070C0"/>
          <w:spacing w:val="24"/>
        </w:rPr>
        <w:t xml:space="preserve">of the KRC </w:t>
      </w:r>
      <w:proofErr w:type="gramStart"/>
      <w:r w:rsidRPr="008656C8">
        <w:rPr>
          <w:rFonts w:ascii="Arial" w:hAnsi="Arial" w:cs="Arial" w:hint="eastAsia"/>
          <w:color w:val="0070C0"/>
          <w:spacing w:val="24"/>
        </w:rPr>
        <w:t>is</w:t>
      </w:r>
      <w:proofErr w:type="gramEnd"/>
      <w:r w:rsidRPr="008656C8">
        <w:rPr>
          <w:rFonts w:ascii="Arial" w:hAnsi="Arial" w:cs="Arial" w:hint="eastAsia"/>
          <w:color w:val="0070C0"/>
          <w:spacing w:val="24"/>
        </w:rPr>
        <w:t xml:space="preserve"> now making the </w:t>
      </w:r>
      <w:r w:rsidRPr="008656C8">
        <w:rPr>
          <w:rFonts w:ascii="Arial" w:hAnsi="Arial" w:cs="Arial"/>
          <w:color w:val="0070C0"/>
          <w:spacing w:val="24"/>
        </w:rPr>
        <w:t>preliminary</w:t>
      </w:r>
      <w:r w:rsidRPr="008656C8">
        <w:rPr>
          <w:rFonts w:ascii="Arial" w:hAnsi="Arial" w:cs="Arial" w:hint="eastAsia"/>
          <w:color w:val="0070C0"/>
          <w:spacing w:val="24"/>
        </w:rPr>
        <w:t xml:space="preserve"> </w:t>
      </w:r>
      <w:r w:rsidRPr="008656C8">
        <w:rPr>
          <w:rFonts w:ascii="Arial" w:hAnsi="Arial" w:cs="Arial"/>
          <w:color w:val="0070C0"/>
          <w:spacing w:val="24"/>
        </w:rPr>
        <w:t>program</w:t>
      </w:r>
      <w:r w:rsidRPr="008656C8">
        <w:rPr>
          <w:rFonts w:ascii="Arial" w:hAnsi="Arial" w:cs="Arial" w:hint="eastAsia"/>
          <w:color w:val="0070C0"/>
          <w:spacing w:val="24"/>
        </w:rPr>
        <w:t xml:space="preserve">, which is scheduled to be announced </w:t>
      </w:r>
      <w:r w:rsidR="0022696E" w:rsidRPr="008656C8">
        <w:rPr>
          <w:rFonts w:ascii="Arial" w:hAnsi="Arial" w:cs="Arial"/>
          <w:color w:val="0070C0"/>
          <w:spacing w:val="24"/>
        </w:rPr>
        <w:t>on</w:t>
      </w:r>
      <w:r w:rsidR="0022696E" w:rsidRPr="008656C8">
        <w:rPr>
          <w:rFonts w:ascii="Arial" w:hAnsi="Arial" w:cs="Arial" w:hint="eastAsia"/>
          <w:color w:val="0070C0"/>
          <w:spacing w:val="24"/>
        </w:rPr>
        <w:t xml:space="preserve"> </w:t>
      </w:r>
      <w:r w:rsidRPr="008656C8">
        <w:rPr>
          <w:rFonts w:ascii="Arial" w:hAnsi="Arial" w:cs="Arial" w:hint="eastAsia"/>
          <w:color w:val="0070C0"/>
          <w:spacing w:val="24"/>
        </w:rPr>
        <w:t xml:space="preserve">this website </w:t>
      </w:r>
      <w:r w:rsidR="00912578">
        <w:rPr>
          <w:rFonts w:ascii="Arial" w:hAnsi="Arial" w:cs="Arial" w:hint="eastAsia"/>
          <w:color w:val="0070C0"/>
          <w:spacing w:val="24"/>
        </w:rPr>
        <w:t>by</w:t>
      </w:r>
      <w:r w:rsidRPr="008656C8">
        <w:rPr>
          <w:rFonts w:ascii="Arial" w:hAnsi="Arial" w:cs="Arial" w:hint="eastAsia"/>
          <w:color w:val="0070C0"/>
          <w:spacing w:val="24"/>
        </w:rPr>
        <w:t xml:space="preserve"> </w:t>
      </w:r>
      <w:r w:rsidR="008E7513">
        <w:rPr>
          <w:rFonts w:ascii="Arial" w:hAnsi="Arial" w:cs="Arial" w:hint="eastAsia"/>
          <w:color w:val="0070C0"/>
          <w:spacing w:val="24"/>
        </w:rPr>
        <w:t>mid-</w:t>
      </w:r>
      <w:r w:rsidRPr="008656C8">
        <w:rPr>
          <w:rFonts w:ascii="Arial" w:hAnsi="Arial" w:cs="Arial" w:hint="eastAsia"/>
          <w:color w:val="0070C0"/>
          <w:spacing w:val="24"/>
        </w:rPr>
        <w:t>May.</w:t>
      </w:r>
      <w:r w:rsidR="003D081E" w:rsidRPr="008656C8">
        <w:rPr>
          <w:rFonts w:ascii="Arial" w:hAnsi="Arial" w:cs="Arial" w:hint="eastAsia"/>
          <w:color w:val="0070C0"/>
          <w:spacing w:val="24"/>
        </w:rPr>
        <w:t xml:space="preserve"> </w:t>
      </w:r>
      <w:r w:rsidR="0022696E" w:rsidRPr="008656C8">
        <w:rPr>
          <w:rFonts w:ascii="Arial" w:hAnsi="Arial" w:cs="Arial"/>
          <w:color w:val="0070C0"/>
          <w:spacing w:val="24"/>
        </w:rPr>
        <w:t>Please check the program to</w:t>
      </w:r>
      <w:r w:rsidR="003D081E" w:rsidRPr="008656C8">
        <w:rPr>
          <w:rFonts w:ascii="Arial" w:hAnsi="Arial" w:cs="Arial" w:hint="eastAsia"/>
          <w:color w:val="0070C0"/>
          <w:spacing w:val="24"/>
        </w:rPr>
        <w:t xml:space="preserve"> confirm the day, time and session of your own presentation. </w:t>
      </w:r>
    </w:p>
    <w:p w14:paraId="6C0C7577" w14:textId="2695C381" w:rsidR="00E23EFB" w:rsidRPr="008656C8" w:rsidRDefault="00E23EFB" w:rsidP="00842221">
      <w:pPr>
        <w:pStyle w:val="style1"/>
        <w:jc w:val="both"/>
        <w:rPr>
          <w:rFonts w:ascii="Arial" w:hAnsi="Arial" w:cs="Arial"/>
          <w:color w:val="0070C0"/>
          <w:spacing w:val="24"/>
        </w:rPr>
      </w:pPr>
      <w:r w:rsidRPr="008656C8">
        <w:rPr>
          <w:rFonts w:ascii="Arial" w:hAnsi="Arial" w:cs="Arial"/>
          <w:color w:val="0070C0"/>
          <w:spacing w:val="24"/>
        </w:rPr>
        <w:t>In addition,</w:t>
      </w:r>
      <w:r w:rsidR="00C45CD5" w:rsidRPr="008656C8">
        <w:rPr>
          <w:rFonts w:ascii="Arial" w:hAnsi="Arial" w:cs="Arial" w:hint="eastAsia"/>
          <w:color w:val="0070C0"/>
          <w:spacing w:val="24"/>
        </w:rPr>
        <w:t xml:space="preserve"> the deadline</w:t>
      </w:r>
      <w:r w:rsidR="0022696E" w:rsidRPr="008656C8">
        <w:rPr>
          <w:rFonts w:ascii="Arial" w:hAnsi="Arial" w:cs="Arial"/>
          <w:color w:val="0070C0"/>
          <w:spacing w:val="24"/>
        </w:rPr>
        <w:t>s</w:t>
      </w:r>
      <w:r w:rsidR="00C45CD5" w:rsidRPr="008656C8">
        <w:rPr>
          <w:rFonts w:ascii="Arial" w:hAnsi="Arial" w:cs="Arial" w:hint="eastAsia"/>
          <w:color w:val="0070C0"/>
          <w:spacing w:val="24"/>
        </w:rPr>
        <w:t xml:space="preserve"> </w:t>
      </w:r>
      <w:r w:rsidRPr="008656C8">
        <w:rPr>
          <w:rFonts w:ascii="Arial" w:hAnsi="Arial" w:cs="Arial"/>
          <w:color w:val="0070C0"/>
          <w:spacing w:val="24"/>
        </w:rPr>
        <w:t>of</w:t>
      </w:r>
      <w:r w:rsidRPr="008656C8">
        <w:rPr>
          <w:rFonts w:ascii="Arial" w:hAnsi="Arial" w:cs="Arial" w:hint="eastAsia"/>
          <w:color w:val="0070C0"/>
          <w:spacing w:val="24"/>
        </w:rPr>
        <w:t xml:space="preserve"> </w:t>
      </w:r>
      <w:r w:rsidR="00C45CD5" w:rsidRPr="008656C8">
        <w:rPr>
          <w:rFonts w:ascii="Arial" w:hAnsi="Arial" w:cs="Arial" w:hint="eastAsia"/>
          <w:color w:val="0070C0"/>
          <w:spacing w:val="24"/>
        </w:rPr>
        <w:t xml:space="preserve">applying </w:t>
      </w:r>
      <w:r w:rsidRPr="008656C8">
        <w:rPr>
          <w:rFonts w:ascii="Arial" w:hAnsi="Arial" w:cs="Arial"/>
          <w:color w:val="0070C0"/>
          <w:spacing w:val="24"/>
        </w:rPr>
        <w:t>for</w:t>
      </w:r>
      <w:r w:rsidRPr="008656C8">
        <w:rPr>
          <w:rFonts w:ascii="Arial" w:hAnsi="Arial" w:cs="Arial" w:hint="eastAsia"/>
          <w:color w:val="0070C0"/>
          <w:spacing w:val="24"/>
        </w:rPr>
        <w:t xml:space="preserve"> </w:t>
      </w:r>
      <w:r w:rsidRPr="008656C8">
        <w:rPr>
          <w:rFonts w:ascii="Arial" w:hAnsi="Arial" w:cs="Arial"/>
          <w:color w:val="0070C0"/>
          <w:spacing w:val="24"/>
        </w:rPr>
        <w:t>an</w:t>
      </w:r>
      <w:r w:rsidRPr="008656C8">
        <w:rPr>
          <w:rFonts w:ascii="Arial" w:hAnsi="Arial" w:cs="Arial" w:hint="eastAsia"/>
          <w:color w:val="0070C0"/>
          <w:spacing w:val="24"/>
        </w:rPr>
        <w:t xml:space="preserve"> </w:t>
      </w:r>
      <w:r w:rsidR="00C45CD5" w:rsidRPr="008656C8">
        <w:rPr>
          <w:rFonts w:ascii="Arial" w:hAnsi="Arial" w:cs="Arial" w:hint="eastAsia"/>
          <w:color w:val="0070C0"/>
          <w:spacing w:val="24"/>
        </w:rPr>
        <w:t xml:space="preserve">exhibition booth and </w:t>
      </w:r>
      <w:r w:rsidRPr="008656C8">
        <w:rPr>
          <w:rFonts w:ascii="Arial" w:hAnsi="Arial" w:cs="Arial"/>
          <w:color w:val="0070C0"/>
          <w:spacing w:val="24"/>
        </w:rPr>
        <w:t xml:space="preserve">the various </w:t>
      </w:r>
      <w:r w:rsidR="00C45CD5" w:rsidRPr="008656C8">
        <w:rPr>
          <w:rFonts w:ascii="Arial" w:hAnsi="Arial" w:cs="Arial" w:hint="eastAsia"/>
          <w:color w:val="0070C0"/>
          <w:spacing w:val="24"/>
        </w:rPr>
        <w:t>field trips are May 15 and J</w:t>
      </w:r>
      <w:r w:rsidR="00C45CD5" w:rsidRPr="008656C8">
        <w:rPr>
          <w:rFonts w:ascii="Arial" w:hAnsi="Arial" w:cs="Arial"/>
          <w:color w:val="0070C0"/>
          <w:spacing w:val="24"/>
        </w:rPr>
        <w:t>u</w:t>
      </w:r>
      <w:r w:rsidR="00C45CD5" w:rsidRPr="008656C8">
        <w:rPr>
          <w:rFonts w:ascii="Arial" w:hAnsi="Arial" w:cs="Arial" w:hint="eastAsia"/>
          <w:color w:val="0070C0"/>
          <w:spacing w:val="24"/>
        </w:rPr>
        <w:t>ne 3, respectively.</w:t>
      </w:r>
      <w:r w:rsidR="00FF5974" w:rsidRPr="008656C8">
        <w:rPr>
          <w:rFonts w:ascii="Arial" w:hAnsi="Arial" w:cs="Arial" w:hint="eastAsia"/>
          <w:color w:val="0070C0"/>
          <w:spacing w:val="24"/>
        </w:rPr>
        <w:t xml:space="preserve"> For more detailed information, please </w:t>
      </w:r>
      <w:r w:rsidRPr="008656C8">
        <w:rPr>
          <w:rFonts w:ascii="Arial" w:hAnsi="Arial" w:cs="Arial"/>
          <w:color w:val="0070C0"/>
          <w:spacing w:val="24"/>
        </w:rPr>
        <w:t>check our</w:t>
      </w:r>
      <w:r w:rsidR="00FF5974" w:rsidRPr="008656C8">
        <w:rPr>
          <w:rFonts w:ascii="Arial" w:hAnsi="Arial" w:cs="Arial" w:hint="eastAsia"/>
          <w:color w:val="0070C0"/>
          <w:spacing w:val="24"/>
        </w:rPr>
        <w:t xml:space="preserve"> website. </w:t>
      </w:r>
    </w:p>
    <w:p w14:paraId="73653D33" w14:textId="109C67A8" w:rsidR="00FF5974" w:rsidRPr="008656C8" w:rsidRDefault="00E23EFB" w:rsidP="00842221">
      <w:pPr>
        <w:pStyle w:val="style1"/>
        <w:jc w:val="both"/>
        <w:rPr>
          <w:rFonts w:ascii="Arial" w:hAnsi="Arial" w:cs="Arial"/>
          <w:color w:val="0070C0"/>
          <w:spacing w:val="24"/>
        </w:rPr>
      </w:pPr>
      <w:r w:rsidRPr="008656C8">
        <w:rPr>
          <w:rFonts w:ascii="Arial" w:hAnsi="Arial" w:cs="Arial"/>
          <w:color w:val="0070C0"/>
          <w:spacing w:val="24"/>
        </w:rPr>
        <w:t>G</w:t>
      </w:r>
      <w:r w:rsidR="00FF5974" w:rsidRPr="008656C8">
        <w:rPr>
          <w:rFonts w:ascii="Arial" w:hAnsi="Arial" w:cs="Arial" w:hint="eastAsia"/>
          <w:color w:val="0070C0"/>
          <w:spacing w:val="24"/>
        </w:rPr>
        <w:t>ala dinner</w:t>
      </w:r>
      <w:r w:rsidRPr="008656C8">
        <w:rPr>
          <w:rFonts w:ascii="Arial" w:hAnsi="Arial" w:cs="Arial"/>
          <w:color w:val="0070C0"/>
          <w:spacing w:val="24"/>
        </w:rPr>
        <w:t>: almost</w:t>
      </w:r>
      <w:r w:rsidR="00FF5974" w:rsidRPr="008656C8">
        <w:rPr>
          <w:rFonts w:ascii="Arial" w:hAnsi="Arial" w:cs="Arial" w:hint="eastAsia"/>
          <w:color w:val="0070C0"/>
          <w:spacing w:val="24"/>
        </w:rPr>
        <w:t xml:space="preserve"> all </w:t>
      </w:r>
      <w:r w:rsidRPr="008656C8">
        <w:rPr>
          <w:rFonts w:ascii="Arial" w:hAnsi="Arial" w:cs="Arial"/>
          <w:color w:val="0070C0"/>
          <w:spacing w:val="24"/>
        </w:rPr>
        <w:t xml:space="preserve">of </w:t>
      </w:r>
      <w:r w:rsidR="00FF5974" w:rsidRPr="008656C8">
        <w:rPr>
          <w:rFonts w:ascii="Arial" w:hAnsi="Arial" w:cs="Arial" w:hint="eastAsia"/>
          <w:color w:val="0070C0"/>
          <w:spacing w:val="24"/>
        </w:rPr>
        <w:t xml:space="preserve">the seats are </w:t>
      </w:r>
      <w:r w:rsidR="00C03E2B" w:rsidRPr="008656C8">
        <w:rPr>
          <w:rFonts w:ascii="Arial" w:hAnsi="Arial" w:cs="Arial"/>
          <w:color w:val="0070C0"/>
          <w:spacing w:val="24"/>
        </w:rPr>
        <w:t xml:space="preserve">already </w:t>
      </w:r>
      <w:r w:rsidR="00FF5974" w:rsidRPr="008656C8">
        <w:rPr>
          <w:rFonts w:ascii="Arial" w:hAnsi="Arial" w:cs="Arial" w:hint="eastAsia"/>
          <w:color w:val="0070C0"/>
          <w:spacing w:val="24"/>
        </w:rPr>
        <w:t>booked</w:t>
      </w:r>
      <w:r w:rsidR="00C03E2B" w:rsidRPr="008656C8">
        <w:rPr>
          <w:rFonts w:ascii="Arial" w:hAnsi="Arial" w:cs="Arial"/>
          <w:color w:val="0070C0"/>
          <w:spacing w:val="24"/>
        </w:rPr>
        <w:t>!</w:t>
      </w:r>
      <w:r w:rsidR="00FF5974" w:rsidRPr="008656C8">
        <w:rPr>
          <w:rFonts w:ascii="Arial" w:hAnsi="Arial" w:cs="Arial" w:hint="eastAsia"/>
          <w:color w:val="0070C0"/>
          <w:spacing w:val="24"/>
        </w:rPr>
        <w:t xml:space="preserve"> </w:t>
      </w:r>
      <w:r w:rsidR="00C03E2B" w:rsidRPr="008656C8">
        <w:rPr>
          <w:rFonts w:ascii="Arial" w:hAnsi="Arial" w:cs="Arial"/>
          <w:color w:val="0070C0"/>
          <w:spacing w:val="24"/>
        </w:rPr>
        <w:t>As a final note, we</w:t>
      </w:r>
      <w:r w:rsidR="00FF5974" w:rsidRPr="008656C8">
        <w:rPr>
          <w:rFonts w:ascii="Arial" w:hAnsi="Arial" w:cs="Arial" w:hint="eastAsia"/>
          <w:color w:val="0070C0"/>
          <w:spacing w:val="24"/>
        </w:rPr>
        <w:t xml:space="preserve"> </w:t>
      </w:r>
      <w:r w:rsidR="0008598F" w:rsidRPr="008656C8">
        <w:rPr>
          <w:rFonts w:ascii="Arial" w:hAnsi="Arial" w:cs="Arial"/>
          <w:color w:val="0070C0"/>
          <w:spacing w:val="24"/>
        </w:rPr>
        <w:t xml:space="preserve">strongly </w:t>
      </w:r>
      <w:r w:rsidR="00FF5974" w:rsidRPr="008656C8">
        <w:rPr>
          <w:rFonts w:ascii="Arial" w:hAnsi="Arial" w:cs="Arial" w:hint="eastAsia"/>
          <w:color w:val="0070C0"/>
          <w:spacing w:val="24"/>
        </w:rPr>
        <w:t xml:space="preserve">recommend that </w:t>
      </w:r>
      <w:r w:rsidR="00C03E2B" w:rsidRPr="008656C8">
        <w:rPr>
          <w:rFonts w:ascii="Arial" w:hAnsi="Arial" w:cs="Arial" w:hint="eastAsia"/>
          <w:color w:val="0070C0"/>
          <w:spacing w:val="24"/>
        </w:rPr>
        <w:t xml:space="preserve">KRC </w:t>
      </w:r>
      <w:r w:rsidR="00FF5974" w:rsidRPr="008656C8">
        <w:rPr>
          <w:rFonts w:ascii="Arial" w:hAnsi="Arial" w:cs="Arial" w:hint="eastAsia"/>
          <w:color w:val="0070C0"/>
          <w:spacing w:val="24"/>
        </w:rPr>
        <w:t xml:space="preserve">participants reserve </w:t>
      </w:r>
      <w:r w:rsidR="00FF5974" w:rsidRPr="008656C8">
        <w:rPr>
          <w:rFonts w:ascii="Arial" w:hAnsi="Arial" w:cs="Arial"/>
          <w:color w:val="0070C0"/>
          <w:spacing w:val="24"/>
        </w:rPr>
        <w:t>the</w:t>
      </w:r>
      <w:r w:rsidR="00C03E2B" w:rsidRPr="008656C8">
        <w:rPr>
          <w:rFonts w:ascii="Arial" w:hAnsi="Arial" w:cs="Arial"/>
          <w:color w:val="0070C0"/>
          <w:spacing w:val="24"/>
        </w:rPr>
        <w:t>ir</w:t>
      </w:r>
      <w:r w:rsidR="00FF5974" w:rsidRPr="008656C8">
        <w:rPr>
          <w:rFonts w:ascii="Arial" w:hAnsi="Arial" w:cs="Arial" w:hint="eastAsia"/>
          <w:color w:val="0070C0"/>
          <w:spacing w:val="24"/>
        </w:rPr>
        <w:t xml:space="preserve"> accommodations </w:t>
      </w:r>
      <w:r w:rsidR="007C3EC6" w:rsidRPr="008656C8">
        <w:rPr>
          <w:rFonts w:ascii="Arial" w:hAnsi="Arial" w:cs="Arial" w:hint="eastAsia"/>
          <w:color w:val="0070C0"/>
          <w:spacing w:val="24"/>
        </w:rPr>
        <w:t xml:space="preserve">in Kyoto </w:t>
      </w:r>
      <w:r w:rsidR="00FF5974" w:rsidRPr="008656C8">
        <w:rPr>
          <w:rFonts w:ascii="Arial" w:hAnsi="Arial" w:cs="Arial" w:hint="eastAsia"/>
          <w:color w:val="0070C0"/>
          <w:spacing w:val="24"/>
        </w:rPr>
        <w:t>as soon as possible</w:t>
      </w:r>
      <w:r w:rsidR="00C03E2B" w:rsidRPr="008656C8">
        <w:rPr>
          <w:rFonts w:ascii="Arial" w:hAnsi="Arial" w:cs="Arial"/>
          <w:color w:val="0070C0"/>
          <w:spacing w:val="24"/>
        </w:rPr>
        <w:t>—remember: Kyoto is a world-famous tourist destination.</w:t>
      </w:r>
      <w:bookmarkStart w:id="0" w:name="_GoBack"/>
      <w:bookmarkEnd w:id="0"/>
    </w:p>
    <w:sectPr w:rsidR="00FF5974" w:rsidRPr="008656C8" w:rsidSect="00266C38">
      <w:pgSz w:w="11906" w:h="16838"/>
      <w:pgMar w:top="1985" w:right="1701" w:bottom="1701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ED3C20" w14:textId="77777777" w:rsidR="00A579C9" w:rsidRDefault="00A579C9" w:rsidP="00A579C9">
      <w:r>
        <w:separator/>
      </w:r>
    </w:p>
  </w:endnote>
  <w:endnote w:type="continuationSeparator" w:id="0">
    <w:p w14:paraId="30453BBF" w14:textId="77777777" w:rsidR="00A579C9" w:rsidRDefault="00A579C9" w:rsidP="00A57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2471CF" w14:textId="77777777" w:rsidR="00A579C9" w:rsidRDefault="00A579C9" w:rsidP="00A579C9">
      <w:r>
        <w:separator/>
      </w:r>
    </w:p>
  </w:footnote>
  <w:footnote w:type="continuationSeparator" w:id="0">
    <w:p w14:paraId="4C8FB59A" w14:textId="77777777" w:rsidR="00A579C9" w:rsidRDefault="00A579C9" w:rsidP="00A57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bordersDoNotSurroundHeader/>
  <w:bordersDoNotSurroundFooter/>
  <w:proofState w:spelling="clean" w:grammar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221"/>
    <w:rsid w:val="0000796A"/>
    <w:rsid w:val="000115B6"/>
    <w:rsid w:val="00012D06"/>
    <w:rsid w:val="00015354"/>
    <w:rsid w:val="0005133D"/>
    <w:rsid w:val="00065EED"/>
    <w:rsid w:val="00074FD9"/>
    <w:rsid w:val="0008598F"/>
    <w:rsid w:val="00093641"/>
    <w:rsid w:val="000B4405"/>
    <w:rsid w:val="000B6BD3"/>
    <w:rsid w:val="000C3F7F"/>
    <w:rsid w:val="000C5600"/>
    <w:rsid w:val="000C5E77"/>
    <w:rsid w:val="000D0895"/>
    <w:rsid w:val="000D3095"/>
    <w:rsid w:val="000E256E"/>
    <w:rsid w:val="000E7DF6"/>
    <w:rsid w:val="000F5C59"/>
    <w:rsid w:val="001037CA"/>
    <w:rsid w:val="00106BE3"/>
    <w:rsid w:val="00112D8B"/>
    <w:rsid w:val="00141DD8"/>
    <w:rsid w:val="0015054C"/>
    <w:rsid w:val="0015403B"/>
    <w:rsid w:val="0015584F"/>
    <w:rsid w:val="00157562"/>
    <w:rsid w:val="00162500"/>
    <w:rsid w:val="0016699E"/>
    <w:rsid w:val="001677C7"/>
    <w:rsid w:val="00172E39"/>
    <w:rsid w:val="00177F31"/>
    <w:rsid w:val="00197532"/>
    <w:rsid w:val="001A0758"/>
    <w:rsid w:val="001A1B5F"/>
    <w:rsid w:val="001A56B2"/>
    <w:rsid w:val="001B0F04"/>
    <w:rsid w:val="001C41F9"/>
    <w:rsid w:val="001D0AD9"/>
    <w:rsid w:val="00205DFE"/>
    <w:rsid w:val="002106A8"/>
    <w:rsid w:val="00221722"/>
    <w:rsid w:val="00223BF6"/>
    <w:rsid w:val="0022696E"/>
    <w:rsid w:val="00240E19"/>
    <w:rsid w:val="00244B16"/>
    <w:rsid w:val="00245C09"/>
    <w:rsid w:val="00253AEA"/>
    <w:rsid w:val="00256477"/>
    <w:rsid w:val="00266C38"/>
    <w:rsid w:val="00290209"/>
    <w:rsid w:val="00292012"/>
    <w:rsid w:val="002968EF"/>
    <w:rsid w:val="002B183F"/>
    <w:rsid w:val="002B2E28"/>
    <w:rsid w:val="002C452E"/>
    <w:rsid w:val="002C7181"/>
    <w:rsid w:val="002D52CA"/>
    <w:rsid w:val="002D584B"/>
    <w:rsid w:val="002D7097"/>
    <w:rsid w:val="002E0077"/>
    <w:rsid w:val="002E1AD6"/>
    <w:rsid w:val="002F3EA2"/>
    <w:rsid w:val="002F7AA0"/>
    <w:rsid w:val="0032105F"/>
    <w:rsid w:val="0032243F"/>
    <w:rsid w:val="00323B5D"/>
    <w:rsid w:val="0032454D"/>
    <w:rsid w:val="0033043A"/>
    <w:rsid w:val="00351EE4"/>
    <w:rsid w:val="00354B5F"/>
    <w:rsid w:val="0036000B"/>
    <w:rsid w:val="00362C6A"/>
    <w:rsid w:val="00366EBB"/>
    <w:rsid w:val="00370432"/>
    <w:rsid w:val="00375BC2"/>
    <w:rsid w:val="0037780F"/>
    <w:rsid w:val="0038768F"/>
    <w:rsid w:val="003A33AA"/>
    <w:rsid w:val="003B147C"/>
    <w:rsid w:val="003B38C1"/>
    <w:rsid w:val="003C0228"/>
    <w:rsid w:val="003C30F2"/>
    <w:rsid w:val="003D081E"/>
    <w:rsid w:val="003E01C4"/>
    <w:rsid w:val="003E74D9"/>
    <w:rsid w:val="003F1DC9"/>
    <w:rsid w:val="003F33E6"/>
    <w:rsid w:val="003F612B"/>
    <w:rsid w:val="003F6583"/>
    <w:rsid w:val="003F7A80"/>
    <w:rsid w:val="00403738"/>
    <w:rsid w:val="00414C1F"/>
    <w:rsid w:val="004156B2"/>
    <w:rsid w:val="00416A51"/>
    <w:rsid w:val="00417080"/>
    <w:rsid w:val="00420887"/>
    <w:rsid w:val="00420ECD"/>
    <w:rsid w:val="0042447D"/>
    <w:rsid w:val="0042633A"/>
    <w:rsid w:val="00431B23"/>
    <w:rsid w:val="00433F7B"/>
    <w:rsid w:val="004418A4"/>
    <w:rsid w:val="00446778"/>
    <w:rsid w:val="00455D5E"/>
    <w:rsid w:val="00461C41"/>
    <w:rsid w:val="00464765"/>
    <w:rsid w:val="00465270"/>
    <w:rsid w:val="004652A7"/>
    <w:rsid w:val="0047174C"/>
    <w:rsid w:val="00471C75"/>
    <w:rsid w:val="004873BA"/>
    <w:rsid w:val="0049114A"/>
    <w:rsid w:val="00491F9D"/>
    <w:rsid w:val="00495391"/>
    <w:rsid w:val="004956CF"/>
    <w:rsid w:val="004966DB"/>
    <w:rsid w:val="004A3164"/>
    <w:rsid w:val="004A36B1"/>
    <w:rsid w:val="004A3DBF"/>
    <w:rsid w:val="004B72A6"/>
    <w:rsid w:val="004D288E"/>
    <w:rsid w:val="004D79C8"/>
    <w:rsid w:val="004E0AA1"/>
    <w:rsid w:val="004E1ACB"/>
    <w:rsid w:val="004F1065"/>
    <w:rsid w:val="004F4878"/>
    <w:rsid w:val="004F7A21"/>
    <w:rsid w:val="005054DA"/>
    <w:rsid w:val="00524871"/>
    <w:rsid w:val="00527155"/>
    <w:rsid w:val="005304EA"/>
    <w:rsid w:val="00533B11"/>
    <w:rsid w:val="00556060"/>
    <w:rsid w:val="00566D91"/>
    <w:rsid w:val="00581D90"/>
    <w:rsid w:val="005821A7"/>
    <w:rsid w:val="005A0697"/>
    <w:rsid w:val="005C2966"/>
    <w:rsid w:val="005C3212"/>
    <w:rsid w:val="005E4091"/>
    <w:rsid w:val="005F54E6"/>
    <w:rsid w:val="005F5B9E"/>
    <w:rsid w:val="00602DE9"/>
    <w:rsid w:val="00606F95"/>
    <w:rsid w:val="006244D5"/>
    <w:rsid w:val="00624C61"/>
    <w:rsid w:val="00631242"/>
    <w:rsid w:val="006363C6"/>
    <w:rsid w:val="00656C30"/>
    <w:rsid w:val="00666E31"/>
    <w:rsid w:val="00683B3A"/>
    <w:rsid w:val="0068506C"/>
    <w:rsid w:val="00686D42"/>
    <w:rsid w:val="00692A01"/>
    <w:rsid w:val="00693A54"/>
    <w:rsid w:val="006B17A4"/>
    <w:rsid w:val="006B1E10"/>
    <w:rsid w:val="006B511B"/>
    <w:rsid w:val="006B6E46"/>
    <w:rsid w:val="006C5ACF"/>
    <w:rsid w:val="006C5B3C"/>
    <w:rsid w:val="006F0A37"/>
    <w:rsid w:val="006F654C"/>
    <w:rsid w:val="006F6A8D"/>
    <w:rsid w:val="006F6DDE"/>
    <w:rsid w:val="00702D7E"/>
    <w:rsid w:val="0070379B"/>
    <w:rsid w:val="0070473C"/>
    <w:rsid w:val="007067E6"/>
    <w:rsid w:val="00711A98"/>
    <w:rsid w:val="007170C0"/>
    <w:rsid w:val="00737BB0"/>
    <w:rsid w:val="0075015F"/>
    <w:rsid w:val="00757A41"/>
    <w:rsid w:val="00760F44"/>
    <w:rsid w:val="00761C57"/>
    <w:rsid w:val="00766B8E"/>
    <w:rsid w:val="007822AC"/>
    <w:rsid w:val="00784791"/>
    <w:rsid w:val="00787AA7"/>
    <w:rsid w:val="007C3EC6"/>
    <w:rsid w:val="007E3347"/>
    <w:rsid w:val="007E6B92"/>
    <w:rsid w:val="008028CC"/>
    <w:rsid w:val="00802E98"/>
    <w:rsid w:val="00805D8D"/>
    <w:rsid w:val="00815CFF"/>
    <w:rsid w:val="00832051"/>
    <w:rsid w:val="00832FC1"/>
    <w:rsid w:val="00842221"/>
    <w:rsid w:val="0084447C"/>
    <w:rsid w:val="00845713"/>
    <w:rsid w:val="008515C5"/>
    <w:rsid w:val="008531F3"/>
    <w:rsid w:val="0085325A"/>
    <w:rsid w:val="00861FD5"/>
    <w:rsid w:val="008656C8"/>
    <w:rsid w:val="00865D93"/>
    <w:rsid w:val="00875A4E"/>
    <w:rsid w:val="00881183"/>
    <w:rsid w:val="00885A31"/>
    <w:rsid w:val="0089263C"/>
    <w:rsid w:val="00892796"/>
    <w:rsid w:val="008928C3"/>
    <w:rsid w:val="00895973"/>
    <w:rsid w:val="008A06CA"/>
    <w:rsid w:val="008A2DAF"/>
    <w:rsid w:val="008A7E46"/>
    <w:rsid w:val="008B7265"/>
    <w:rsid w:val="008C1C39"/>
    <w:rsid w:val="008C2868"/>
    <w:rsid w:val="008C35AC"/>
    <w:rsid w:val="008C661C"/>
    <w:rsid w:val="008D400C"/>
    <w:rsid w:val="008D5145"/>
    <w:rsid w:val="008E1F29"/>
    <w:rsid w:val="008E7513"/>
    <w:rsid w:val="008E76DF"/>
    <w:rsid w:val="009066FB"/>
    <w:rsid w:val="0091069F"/>
    <w:rsid w:val="00912578"/>
    <w:rsid w:val="00914813"/>
    <w:rsid w:val="00915176"/>
    <w:rsid w:val="00915F4A"/>
    <w:rsid w:val="0092183E"/>
    <w:rsid w:val="00922E35"/>
    <w:rsid w:val="009244E4"/>
    <w:rsid w:val="00932EF5"/>
    <w:rsid w:val="00937DFF"/>
    <w:rsid w:val="00953895"/>
    <w:rsid w:val="0095437A"/>
    <w:rsid w:val="00972C44"/>
    <w:rsid w:val="00983834"/>
    <w:rsid w:val="00993232"/>
    <w:rsid w:val="0099713B"/>
    <w:rsid w:val="009A060F"/>
    <w:rsid w:val="009C1001"/>
    <w:rsid w:val="009C44AA"/>
    <w:rsid w:val="009E307B"/>
    <w:rsid w:val="009F319A"/>
    <w:rsid w:val="00A0729F"/>
    <w:rsid w:val="00A10BE3"/>
    <w:rsid w:val="00A1156B"/>
    <w:rsid w:val="00A12E20"/>
    <w:rsid w:val="00A248E2"/>
    <w:rsid w:val="00A35B3F"/>
    <w:rsid w:val="00A36636"/>
    <w:rsid w:val="00A42B46"/>
    <w:rsid w:val="00A47C68"/>
    <w:rsid w:val="00A574E8"/>
    <w:rsid w:val="00A579C9"/>
    <w:rsid w:val="00A74B28"/>
    <w:rsid w:val="00A9005D"/>
    <w:rsid w:val="00A95D36"/>
    <w:rsid w:val="00AC026C"/>
    <w:rsid w:val="00AD4B60"/>
    <w:rsid w:val="00AE731D"/>
    <w:rsid w:val="00B11D15"/>
    <w:rsid w:val="00B12CFB"/>
    <w:rsid w:val="00B34C34"/>
    <w:rsid w:val="00B403B6"/>
    <w:rsid w:val="00B45C87"/>
    <w:rsid w:val="00B560A8"/>
    <w:rsid w:val="00B6030F"/>
    <w:rsid w:val="00B62705"/>
    <w:rsid w:val="00B82005"/>
    <w:rsid w:val="00B85DA7"/>
    <w:rsid w:val="00BA3D0A"/>
    <w:rsid w:val="00BB0C9E"/>
    <w:rsid w:val="00BC55F8"/>
    <w:rsid w:val="00BD5814"/>
    <w:rsid w:val="00BE27D3"/>
    <w:rsid w:val="00C031F7"/>
    <w:rsid w:val="00C03E2B"/>
    <w:rsid w:val="00C1790F"/>
    <w:rsid w:val="00C216DA"/>
    <w:rsid w:val="00C27D6B"/>
    <w:rsid w:val="00C35B18"/>
    <w:rsid w:val="00C42BBF"/>
    <w:rsid w:val="00C45CD5"/>
    <w:rsid w:val="00C46B6E"/>
    <w:rsid w:val="00C50570"/>
    <w:rsid w:val="00C5221D"/>
    <w:rsid w:val="00C72D8C"/>
    <w:rsid w:val="00C83EFD"/>
    <w:rsid w:val="00CB6500"/>
    <w:rsid w:val="00CC0D65"/>
    <w:rsid w:val="00CC7C40"/>
    <w:rsid w:val="00D0310E"/>
    <w:rsid w:val="00D108FE"/>
    <w:rsid w:val="00D416D0"/>
    <w:rsid w:val="00D5087A"/>
    <w:rsid w:val="00D55ECA"/>
    <w:rsid w:val="00D6081E"/>
    <w:rsid w:val="00D76EAD"/>
    <w:rsid w:val="00D8071C"/>
    <w:rsid w:val="00D81F0A"/>
    <w:rsid w:val="00D8662A"/>
    <w:rsid w:val="00D9326F"/>
    <w:rsid w:val="00D94C26"/>
    <w:rsid w:val="00D975E8"/>
    <w:rsid w:val="00DA3C7B"/>
    <w:rsid w:val="00DA64A6"/>
    <w:rsid w:val="00DB1C56"/>
    <w:rsid w:val="00DB41FF"/>
    <w:rsid w:val="00DB4E37"/>
    <w:rsid w:val="00DC202A"/>
    <w:rsid w:val="00DC4DAA"/>
    <w:rsid w:val="00DD356E"/>
    <w:rsid w:val="00DD6516"/>
    <w:rsid w:val="00DE5287"/>
    <w:rsid w:val="00E015B7"/>
    <w:rsid w:val="00E017BB"/>
    <w:rsid w:val="00E021BF"/>
    <w:rsid w:val="00E1557B"/>
    <w:rsid w:val="00E239E5"/>
    <w:rsid w:val="00E23EFB"/>
    <w:rsid w:val="00E243AE"/>
    <w:rsid w:val="00E252DC"/>
    <w:rsid w:val="00E67A80"/>
    <w:rsid w:val="00E72D09"/>
    <w:rsid w:val="00E740BE"/>
    <w:rsid w:val="00E81EE6"/>
    <w:rsid w:val="00E827D6"/>
    <w:rsid w:val="00E94086"/>
    <w:rsid w:val="00EA4A00"/>
    <w:rsid w:val="00EB14B0"/>
    <w:rsid w:val="00EB45E2"/>
    <w:rsid w:val="00EC0D7F"/>
    <w:rsid w:val="00ED1887"/>
    <w:rsid w:val="00EE3896"/>
    <w:rsid w:val="00EF2A08"/>
    <w:rsid w:val="00EF7B0E"/>
    <w:rsid w:val="00F03143"/>
    <w:rsid w:val="00F05D7E"/>
    <w:rsid w:val="00F07F2D"/>
    <w:rsid w:val="00F07FB8"/>
    <w:rsid w:val="00F11EAD"/>
    <w:rsid w:val="00F1294F"/>
    <w:rsid w:val="00F15711"/>
    <w:rsid w:val="00F171ED"/>
    <w:rsid w:val="00F2211A"/>
    <w:rsid w:val="00F3589E"/>
    <w:rsid w:val="00F45B16"/>
    <w:rsid w:val="00F540F9"/>
    <w:rsid w:val="00F70DFB"/>
    <w:rsid w:val="00F81D32"/>
    <w:rsid w:val="00F94FB9"/>
    <w:rsid w:val="00FC24F7"/>
    <w:rsid w:val="00FD05C9"/>
    <w:rsid w:val="00FD664B"/>
    <w:rsid w:val="00FD7E85"/>
    <w:rsid w:val="00FE65C0"/>
    <w:rsid w:val="00FF3899"/>
    <w:rsid w:val="00FF5974"/>
    <w:rsid w:val="00FF5FAE"/>
    <w:rsid w:val="00FF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5033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84222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45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45CD5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84447C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84447C"/>
    <w:rPr>
      <w:sz w:val="24"/>
      <w:szCs w:val="24"/>
    </w:rPr>
  </w:style>
  <w:style w:type="character" w:customStyle="1" w:styleId="a7">
    <w:name w:val="コメント文字列 (文字)"/>
    <w:basedOn w:val="a0"/>
    <w:link w:val="a6"/>
    <w:uiPriority w:val="99"/>
    <w:semiHidden/>
    <w:rsid w:val="0084447C"/>
    <w:rPr>
      <w:sz w:val="24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4447C"/>
    <w:rPr>
      <w:b/>
      <w:bCs/>
      <w:sz w:val="20"/>
      <w:szCs w:val="20"/>
    </w:rPr>
  </w:style>
  <w:style w:type="character" w:customStyle="1" w:styleId="a9">
    <w:name w:val="コメント内容 (文字)"/>
    <w:basedOn w:val="a7"/>
    <w:link w:val="a8"/>
    <w:uiPriority w:val="99"/>
    <w:semiHidden/>
    <w:rsid w:val="0084447C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A579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579C9"/>
  </w:style>
  <w:style w:type="paragraph" w:styleId="ac">
    <w:name w:val="footer"/>
    <w:basedOn w:val="a"/>
    <w:link w:val="ad"/>
    <w:uiPriority w:val="99"/>
    <w:unhideWhenUsed/>
    <w:rsid w:val="00A579C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579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84222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45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45CD5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84447C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84447C"/>
    <w:rPr>
      <w:sz w:val="24"/>
      <w:szCs w:val="24"/>
    </w:rPr>
  </w:style>
  <w:style w:type="character" w:customStyle="1" w:styleId="a7">
    <w:name w:val="コメント文字列 (文字)"/>
    <w:basedOn w:val="a0"/>
    <w:link w:val="a6"/>
    <w:uiPriority w:val="99"/>
    <w:semiHidden/>
    <w:rsid w:val="0084447C"/>
    <w:rPr>
      <w:sz w:val="24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4447C"/>
    <w:rPr>
      <w:b/>
      <w:bCs/>
      <w:sz w:val="20"/>
      <w:szCs w:val="20"/>
    </w:rPr>
  </w:style>
  <w:style w:type="character" w:customStyle="1" w:styleId="a9">
    <w:name w:val="コメント内容 (文字)"/>
    <w:basedOn w:val="a7"/>
    <w:link w:val="a8"/>
    <w:uiPriority w:val="99"/>
    <w:semiHidden/>
    <w:rsid w:val="0084447C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A579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579C9"/>
  </w:style>
  <w:style w:type="paragraph" w:styleId="ac">
    <w:name w:val="footer"/>
    <w:basedOn w:val="a"/>
    <w:link w:val="ad"/>
    <w:uiPriority w:val="99"/>
    <w:unhideWhenUsed/>
    <w:rsid w:val="00A579C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57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3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Ishikawa</dc:creator>
  <cp:lastModifiedBy>ishikawa</cp:lastModifiedBy>
  <cp:revision>9</cp:revision>
  <cp:lastPrinted>2013-04-13T05:38:00Z</cp:lastPrinted>
  <dcterms:created xsi:type="dcterms:W3CDTF">2013-04-13T05:38:00Z</dcterms:created>
  <dcterms:modified xsi:type="dcterms:W3CDTF">2013-05-13T21:47:00Z</dcterms:modified>
</cp:coreProperties>
</file>